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84C30" w14:textId="1086E3B2" w:rsidR="006E554A" w:rsidRPr="00F8413F" w:rsidRDefault="001107F3" w:rsidP="004D72F6">
      <w:pPr>
        <w:rPr>
          <w:sz w:val="10"/>
          <w:szCs w:val="10"/>
        </w:rPr>
      </w:pPr>
      <w:r>
        <w:rPr>
          <w:noProof/>
          <w:lang w:eastAsia="lt-LT"/>
        </w:rPr>
        <w:drawing>
          <wp:anchor distT="0" distB="0" distL="114300" distR="114300" simplePos="0" relativeHeight="251658240" behindDoc="0" locked="0" layoutInCell="1" allowOverlap="1" wp14:anchorId="5232728D" wp14:editId="7461723F">
            <wp:simplePos x="0" y="0"/>
            <wp:positionH relativeFrom="column">
              <wp:posOffset>53340</wp:posOffset>
            </wp:positionH>
            <wp:positionV relativeFrom="paragraph">
              <wp:posOffset>-125730</wp:posOffset>
            </wp:positionV>
            <wp:extent cx="1800000" cy="518400"/>
            <wp:effectExtent l="0" t="0" r="0" b="0"/>
            <wp:wrapNone/>
            <wp:docPr id="5" name="Paveikslėlis 5" descr="Suduvos_vandenys_logo_maza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uduvos_vandenys_logo_mazas (1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51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Lentelstinklelis"/>
        <w:tblW w:w="12001" w:type="dxa"/>
        <w:tblBorders>
          <w:top w:val="none" w:sz="0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5"/>
        <w:gridCol w:w="424"/>
        <w:gridCol w:w="1409"/>
        <w:gridCol w:w="2925"/>
        <w:gridCol w:w="1369"/>
        <w:gridCol w:w="709"/>
      </w:tblGrid>
      <w:tr w:rsidR="00616458" w14:paraId="549E3164" w14:textId="77777777" w:rsidTr="00637A08">
        <w:trPr>
          <w:gridAfter w:val="1"/>
          <w:wAfter w:w="709" w:type="dxa"/>
        </w:trPr>
        <w:tc>
          <w:tcPr>
            <w:tcW w:w="11292" w:type="dxa"/>
            <w:gridSpan w:val="5"/>
            <w:tcBorders>
              <w:bottom w:val="nil"/>
            </w:tcBorders>
          </w:tcPr>
          <w:p w14:paraId="659FCEFD" w14:textId="77777777" w:rsidR="00616458" w:rsidRDefault="00616458" w:rsidP="00616458">
            <w:pPr>
              <w:jc w:val="center"/>
              <w:rPr>
                <w:b/>
                <w:szCs w:val="24"/>
              </w:rPr>
            </w:pPr>
          </w:p>
          <w:p w14:paraId="3ED49BFF" w14:textId="77777777" w:rsidR="00616458" w:rsidRDefault="00616458" w:rsidP="00616458">
            <w:pPr>
              <w:jc w:val="center"/>
              <w:rPr>
                <w:b/>
                <w:sz w:val="18"/>
                <w:szCs w:val="18"/>
              </w:rPr>
            </w:pPr>
          </w:p>
          <w:p w14:paraId="7D71688A" w14:textId="77777777" w:rsidR="00921DE3" w:rsidRDefault="00921DE3" w:rsidP="00616458">
            <w:pPr>
              <w:jc w:val="center"/>
              <w:rPr>
                <w:b/>
                <w:sz w:val="18"/>
                <w:szCs w:val="18"/>
              </w:rPr>
            </w:pPr>
          </w:p>
          <w:p w14:paraId="02C46D59" w14:textId="77777777" w:rsidR="00921DE3" w:rsidRPr="00616458" w:rsidRDefault="00921DE3" w:rsidP="00616458">
            <w:pPr>
              <w:jc w:val="center"/>
              <w:rPr>
                <w:b/>
                <w:sz w:val="18"/>
                <w:szCs w:val="18"/>
              </w:rPr>
            </w:pPr>
          </w:p>
          <w:p w14:paraId="44A3A282" w14:textId="77777777" w:rsidR="00616458" w:rsidRPr="000D164F" w:rsidRDefault="00616458" w:rsidP="00616458">
            <w:pPr>
              <w:jc w:val="center"/>
              <w:rPr>
                <w:sz w:val="18"/>
                <w:szCs w:val="18"/>
              </w:rPr>
            </w:pPr>
          </w:p>
        </w:tc>
      </w:tr>
      <w:tr w:rsidR="00637A08" w14:paraId="6725B587" w14:textId="77777777" w:rsidTr="00637A08">
        <w:trPr>
          <w:trHeight w:val="454"/>
        </w:trPr>
        <w:tc>
          <w:tcPr>
            <w:tcW w:w="5165" w:type="dxa"/>
            <w:vMerge w:val="restart"/>
            <w:tcBorders>
              <w:top w:val="nil"/>
            </w:tcBorders>
          </w:tcPr>
          <w:p w14:paraId="0C711919" w14:textId="325E58B5" w:rsidR="00B471DF" w:rsidRDefault="005E62D5" w:rsidP="00B471DF">
            <w:pPr>
              <w:rPr>
                <w:noProof/>
                <w:lang w:eastAsia="lt-LT"/>
              </w:rPr>
            </w:pPr>
            <w:r>
              <w:rPr>
                <w:noProof/>
                <w:lang w:eastAsia="lt-LT"/>
              </w:rPr>
              <w:t>UAB „Inžinerinių objektų statyba“</w:t>
            </w:r>
          </w:p>
          <w:p w14:paraId="38DCD4D6" w14:textId="0027552D" w:rsidR="00637A08" w:rsidRPr="006808D2" w:rsidRDefault="00637A08" w:rsidP="00B471DF">
            <w:pPr>
              <w:rPr>
                <w:noProof/>
                <w:lang w:val="en-US" w:eastAsia="lt-LT"/>
              </w:rPr>
            </w:pPr>
            <w:r w:rsidRPr="006808D2">
              <w:rPr>
                <w:noProof/>
                <w:lang w:eastAsia="lt-LT"/>
              </w:rPr>
              <w:t>El. paštas:</w:t>
            </w:r>
            <w:r w:rsidR="00FE3AE3">
              <w:rPr>
                <w:noProof/>
                <w:lang w:eastAsia="lt-LT"/>
              </w:rPr>
              <w:t xml:space="preserve"> </w:t>
            </w:r>
            <w:r w:rsidR="005E62D5">
              <w:rPr>
                <w:noProof/>
                <w:lang w:eastAsia="lt-LT"/>
              </w:rPr>
              <w:t>g.svanidzaite</w:t>
            </w:r>
            <w:r w:rsidR="006808D2">
              <w:rPr>
                <w:noProof/>
                <w:lang w:eastAsia="lt-LT"/>
              </w:rPr>
              <w:t>@</w:t>
            </w:r>
            <w:r w:rsidR="005E62D5">
              <w:rPr>
                <w:noProof/>
                <w:lang w:eastAsia="lt-LT"/>
              </w:rPr>
              <w:t>gmail.com</w:t>
            </w:r>
          </w:p>
        </w:tc>
        <w:tc>
          <w:tcPr>
            <w:tcW w:w="424" w:type="dxa"/>
            <w:tcBorders>
              <w:top w:val="nil"/>
              <w:bottom w:val="nil"/>
            </w:tcBorders>
            <w:vAlign w:val="bottom"/>
          </w:tcPr>
          <w:p w14:paraId="0ADDE984" w14:textId="77777777" w:rsidR="00637A08" w:rsidRDefault="00637A08" w:rsidP="00557DD3">
            <w:pPr>
              <w:rPr>
                <w:noProof/>
                <w:lang w:eastAsia="lt-LT"/>
              </w:rPr>
            </w:pPr>
          </w:p>
        </w:tc>
        <w:tc>
          <w:tcPr>
            <w:tcW w:w="1409" w:type="dxa"/>
            <w:tcBorders>
              <w:top w:val="nil"/>
              <w:bottom w:val="nil"/>
            </w:tcBorders>
            <w:vAlign w:val="bottom"/>
          </w:tcPr>
          <w:p w14:paraId="7E542346" w14:textId="638AD965" w:rsidR="00637A08" w:rsidRDefault="00637A08" w:rsidP="00557DD3">
            <w:pPr>
              <w:rPr>
                <w:noProof/>
                <w:lang w:eastAsia="lt-LT"/>
              </w:rPr>
            </w:pPr>
            <w:r>
              <w:rPr>
                <w:noProof/>
                <w:lang w:eastAsia="lt-LT"/>
              </w:rPr>
              <w:t>202</w:t>
            </w:r>
            <w:r w:rsidR="00852C2D">
              <w:rPr>
                <w:noProof/>
                <w:lang w:eastAsia="lt-LT"/>
              </w:rPr>
              <w:t>6</w:t>
            </w:r>
            <w:r>
              <w:rPr>
                <w:noProof/>
                <w:lang w:eastAsia="lt-LT"/>
              </w:rPr>
              <w:t>-</w:t>
            </w:r>
            <w:r w:rsidR="00852C2D">
              <w:rPr>
                <w:noProof/>
                <w:lang w:eastAsia="lt-LT"/>
              </w:rPr>
              <w:t>0</w:t>
            </w:r>
            <w:r w:rsidR="00782BFC">
              <w:rPr>
                <w:noProof/>
                <w:lang w:eastAsia="lt-LT"/>
              </w:rPr>
              <w:t>2</w:t>
            </w:r>
            <w:r>
              <w:rPr>
                <w:noProof/>
                <w:lang w:eastAsia="lt-LT"/>
              </w:rPr>
              <w:t xml:space="preserve">-  </w:t>
            </w:r>
          </w:p>
        </w:tc>
        <w:tc>
          <w:tcPr>
            <w:tcW w:w="2925" w:type="dxa"/>
            <w:tcBorders>
              <w:top w:val="nil"/>
              <w:bottom w:val="nil"/>
            </w:tcBorders>
            <w:vAlign w:val="bottom"/>
          </w:tcPr>
          <w:p w14:paraId="7CDA28B7" w14:textId="77777777" w:rsidR="00637A08" w:rsidRDefault="00637A08" w:rsidP="00557DD3">
            <w:pPr>
              <w:rPr>
                <w:noProof/>
                <w:lang w:eastAsia="lt-LT"/>
              </w:rPr>
            </w:pPr>
            <w:r>
              <w:rPr>
                <w:noProof/>
                <w:lang w:eastAsia="lt-LT"/>
              </w:rPr>
              <w:t>Nr. SD-</w:t>
            </w:r>
          </w:p>
        </w:tc>
        <w:tc>
          <w:tcPr>
            <w:tcW w:w="2078" w:type="dxa"/>
            <w:gridSpan w:val="2"/>
            <w:tcBorders>
              <w:top w:val="nil"/>
              <w:bottom w:val="nil"/>
            </w:tcBorders>
            <w:vAlign w:val="bottom"/>
          </w:tcPr>
          <w:p w14:paraId="5858F116" w14:textId="77777777" w:rsidR="00637A08" w:rsidRDefault="00637A08" w:rsidP="00557DD3">
            <w:pPr>
              <w:ind w:left="-253" w:firstLine="131"/>
              <w:rPr>
                <w:noProof/>
                <w:lang w:eastAsia="lt-LT"/>
              </w:rPr>
            </w:pPr>
          </w:p>
        </w:tc>
      </w:tr>
      <w:tr w:rsidR="00637A08" w14:paraId="5362949B" w14:textId="77777777" w:rsidTr="00637A08">
        <w:trPr>
          <w:trHeight w:val="282"/>
        </w:trPr>
        <w:tc>
          <w:tcPr>
            <w:tcW w:w="5165" w:type="dxa"/>
            <w:vMerge/>
            <w:tcBorders>
              <w:bottom w:val="nil"/>
            </w:tcBorders>
          </w:tcPr>
          <w:p w14:paraId="2CB1E266" w14:textId="77777777" w:rsidR="00637A08" w:rsidRDefault="00637A08" w:rsidP="00557DD3">
            <w:pPr>
              <w:rPr>
                <w:noProof/>
                <w:lang w:eastAsia="lt-LT"/>
              </w:rPr>
            </w:pPr>
          </w:p>
        </w:tc>
        <w:tc>
          <w:tcPr>
            <w:tcW w:w="424" w:type="dxa"/>
            <w:tcBorders>
              <w:top w:val="nil"/>
              <w:bottom w:val="nil"/>
            </w:tcBorders>
          </w:tcPr>
          <w:p w14:paraId="3F471B2D" w14:textId="77777777" w:rsidR="00637A08" w:rsidRDefault="00637A08" w:rsidP="00557DD3">
            <w:pPr>
              <w:rPr>
                <w:noProof/>
                <w:lang w:eastAsia="lt-LT"/>
              </w:rPr>
            </w:pPr>
            <w:r>
              <w:rPr>
                <w:noProof/>
                <w:lang w:eastAsia="lt-LT"/>
              </w:rPr>
              <w:t>Į</w:t>
            </w:r>
          </w:p>
        </w:tc>
        <w:tc>
          <w:tcPr>
            <w:tcW w:w="1409" w:type="dxa"/>
            <w:tcBorders>
              <w:top w:val="nil"/>
              <w:bottom w:val="nil"/>
            </w:tcBorders>
          </w:tcPr>
          <w:p w14:paraId="25EA6910" w14:textId="5B62776F" w:rsidR="00637A08" w:rsidRDefault="00637A08" w:rsidP="00557DD3">
            <w:pPr>
              <w:rPr>
                <w:noProof/>
                <w:lang w:eastAsia="lt-LT"/>
              </w:rPr>
            </w:pPr>
            <w:r>
              <w:rPr>
                <w:noProof/>
                <w:lang w:eastAsia="lt-LT"/>
              </w:rPr>
              <w:t>202</w:t>
            </w:r>
            <w:r w:rsidR="00852C2D">
              <w:rPr>
                <w:noProof/>
                <w:lang w:eastAsia="lt-LT"/>
              </w:rPr>
              <w:t>6</w:t>
            </w:r>
            <w:r>
              <w:rPr>
                <w:noProof/>
                <w:lang w:eastAsia="lt-LT"/>
              </w:rPr>
              <w:t>-</w:t>
            </w:r>
            <w:r w:rsidR="00B471DF">
              <w:rPr>
                <w:noProof/>
                <w:lang w:eastAsia="lt-LT"/>
              </w:rPr>
              <w:t>0</w:t>
            </w:r>
            <w:r w:rsidR="00782BFC">
              <w:rPr>
                <w:noProof/>
                <w:lang w:eastAsia="lt-LT"/>
              </w:rPr>
              <w:t>2</w:t>
            </w:r>
            <w:r w:rsidR="00D96CF8">
              <w:rPr>
                <w:noProof/>
                <w:lang w:eastAsia="lt-LT"/>
              </w:rPr>
              <w:t>-</w:t>
            </w:r>
            <w:r w:rsidR="00782BFC">
              <w:rPr>
                <w:noProof/>
                <w:lang w:eastAsia="lt-LT"/>
              </w:rPr>
              <w:t>24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14:paraId="2CCD4AE1" w14:textId="77777777" w:rsidR="00637A08" w:rsidRDefault="00637A08" w:rsidP="00557DD3">
            <w:pPr>
              <w:ind w:right="-230"/>
              <w:rPr>
                <w:noProof/>
                <w:lang w:eastAsia="lt-LT"/>
              </w:rPr>
            </w:pPr>
            <w:r>
              <w:rPr>
                <w:noProof/>
                <w:lang w:eastAsia="lt-LT"/>
              </w:rPr>
              <w:t xml:space="preserve">el. laišką  </w:t>
            </w:r>
          </w:p>
        </w:tc>
        <w:tc>
          <w:tcPr>
            <w:tcW w:w="2078" w:type="dxa"/>
            <w:gridSpan w:val="2"/>
            <w:tcBorders>
              <w:top w:val="nil"/>
              <w:bottom w:val="nil"/>
            </w:tcBorders>
          </w:tcPr>
          <w:p w14:paraId="5ABE58D4" w14:textId="77777777" w:rsidR="00637A08" w:rsidRDefault="00637A08" w:rsidP="00557DD3">
            <w:pPr>
              <w:ind w:hanging="122"/>
              <w:rPr>
                <w:noProof/>
                <w:lang w:eastAsia="lt-LT"/>
              </w:rPr>
            </w:pPr>
          </w:p>
        </w:tc>
      </w:tr>
    </w:tbl>
    <w:p w14:paraId="07EBE51D" w14:textId="77777777" w:rsidR="00637A08" w:rsidRDefault="00637A08" w:rsidP="00637A08">
      <w:r>
        <w:t xml:space="preserve">             </w:t>
      </w:r>
    </w:p>
    <w:p w14:paraId="31AB329D" w14:textId="77777777" w:rsidR="00D45ACA" w:rsidRDefault="00D45ACA" w:rsidP="00D45ACA">
      <w:pPr>
        <w:rPr>
          <w:bCs/>
          <w:szCs w:val="24"/>
        </w:rPr>
      </w:pPr>
    </w:p>
    <w:p w14:paraId="0FC18050" w14:textId="77777777" w:rsidR="00D45ACA" w:rsidRDefault="00D45ACA" w:rsidP="00D45ACA">
      <w:pPr>
        <w:rPr>
          <w:bCs/>
          <w:szCs w:val="24"/>
        </w:rPr>
      </w:pPr>
    </w:p>
    <w:p w14:paraId="67E309BF" w14:textId="136CA293" w:rsidR="00637A08" w:rsidRDefault="00637A08" w:rsidP="00637A08">
      <w:pPr>
        <w:rPr>
          <w:b/>
        </w:rPr>
      </w:pPr>
      <w:r>
        <w:rPr>
          <w:b/>
        </w:rPr>
        <w:t xml:space="preserve">DĖL </w:t>
      </w:r>
      <w:r w:rsidR="002B60C0">
        <w:rPr>
          <w:b/>
        </w:rPr>
        <w:t>PLANO</w:t>
      </w:r>
      <w:r w:rsidR="00ED177A">
        <w:rPr>
          <w:b/>
        </w:rPr>
        <w:t xml:space="preserve">  </w:t>
      </w:r>
      <w:r w:rsidR="00796F2C">
        <w:rPr>
          <w:b/>
        </w:rPr>
        <w:t>DERINIMO</w:t>
      </w:r>
    </w:p>
    <w:p w14:paraId="0BF9C9C5" w14:textId="77777777" w:rsidR="00637A08" w:rsidRDefault="00637A08" w:rsidP="00637A08"/>
    <w:p w14:paraId="08BE34D4" w14:textId="77777777" w:rsidR="00637A08" w:rsidRPr="00FF66E1" w:rsidRDefault="00637A08" w:rsidP="00D812B8">
      <w:pPr>
        <w:jc w:val="both"/>
      </w:pPr>
    </w:p>
    <w:p w14:paraId="6E33E84A" w14:textId="325B0E05" w:rsidR="00637A08" w:rsidRDefault="00637A08" w:rsidP="00612151">
      <w:pPr>
        <w:jc w:val="both"/>
      </w:pPr>
      <w:r w:rsidRPr="00FF66E1">
        <w:t xml:space="preserve">       Atsakydami į 202</w:t>
      </w:r>
      <w:r w:rsidR="00B471DF">
        <w:t>6-0</w:t>
      </w:r>
      <w:r w:rsidR="00782BFC">
        <w:t>2</w:t>
      </w:r>
      <w:r w:rsidRPr="00FF66E1">
        <w:t>-</w:t>
      </w:r>
      <w:r w:rsidR="00782BFC">
        <w:t>24</w:t>
      </w:r>
      <w:r w:rsidRPr="00FF66E1">
        <w:t xml:space="preserve"> el. laišką </w:t>
      </w:r>
      <w:r>
        <w:t xml:space="preserve">„Dėl </w:t>
      </w:r>
      <w:bookmarkStart w:id="0" w:name="_Hlk160111836"/>
      <w:r w:rsidR="002B60C0">
        <w:t>plano</w:t>
      </w:r>
      <w:r w:rsidR="004C3C31">
        <w:t xml:space="preserve"> </w:t>
      </w:r>
      <w:r w:rsidR="00DD34EA">
        <w:t xml:space="preserve"> </w:t>
      </w:r>
      <w:r w:rsidR="00E12D69">
        <w:t>d</w:t>
      </w:r>
      <w:r w:rsidR="00796F2C">
        <w:t>erinimo</w:t>
      </w:r>
      <w:r>
        <w:t>“</w:t>
      </w:r>
      <w:bookmarkEnd w:id="0"/>
      <w:r>
        <w:t xml:space="preserve"> informuojame, kad</w:t>
      </w:r>
      <w:r w:rsidR="00366459">
        <w:t xml:space="preserve"> deriname</w:t>
      </w:r>
      <w:r w:rsidR="005E62D5">
        <w:t xml:space="preserve"> parengto projekto „Vandentiekio ir buitinių nuotekų šalinimo tinklų, Igliaukos mstl., Marijampolės sav., statybos projektas“ vandentiekio ir buitinių nuotekų tinklų planą, (8 lapai).  </w:t>
      </w:r>
      <w:r w:rsidR="005912F7">
        <w:t xml:space="preserve"> </w:t>
      </w:r>
    </w:p>
    <w:p w14:paraId="586353B2" w14:textId="77777777" w:rsidR="00637A08" w:rsidRDefault="00637A08" w:rsidP="00637A08"/>
    <w:p w14:paraId="758EB465" w14:textId="77777777" w:rsidR="00637A08" w:rsidRDefault="00637A08" w:rsidP="00637A08"/>
    <w:p w14:paraId="7EAB73A2" w14:textId="77777777" w:rsidR="00637A08" w:rsidRDefault="00637A08" w:rsidP="00637A08"/>
    <w:p w14:paraId="12801241" w14:textId="77777777" w:rsidR="00637A08" w:rsidRDefault="00637A08" w:rsidP="00637A08"/>
    <w:p w14:paraId="5648F997" w14:textId="77777777" w:rsidR="00637A08" w:rsidRDefault="00637A08" w:rsidP="00637A08"/>
    <w:p w14:paraId="222A671F" w14:textId="77777777" w:rsidR="00637A08" w:rsidRDefault="00637A08" w:rsidP="00637A08"/>
    <w:p w14:paraId="4FC2D6FE" w14:textId="77777777" w:rsidR="00637A08" w:rsidRDefault="00637A08" w:rsidP="00637A08"/>
    <w:p w14:paraId="00BEBA19" w14:textId="35063194" w:rsidR="00637A08" w:rsidRDefault="00637A08" w:rsidP="00637A08"/>
    <w:p w14:paraId="17B4850F" w14:textId="3D416FA4" w:rsidR="00796F2C" w:rsidRDefault="00637A08" w:rsidP="00637A08">
      <w:r>
        <w:t>Direktori</w:t>
      </w:r>
      <w:r w:rsidR="00612151">
        <w:t xml:space="preserve">us </w:t>
      </w:r>
      <w:r w:rsidR="00DD34EA">
        <w:t xml:space="preserve">                                                            </w:t>
      </w:r>
      <w:r w:rsidR="00612151">
        <w:t xml:space="preserve">              </w:t>
      </w:r>
      <w:r w:rsidR="00DD34EA">
        <w:t xml:space="preserve">            </w:t>
      </w:r>
      <w:r w:rsidR="00612151">
        <w:t>Vytauta</w:t>
      </w:r>
      <w:r w:rsidR="002068BD">
        <w:t>s</w:t>
      </w:r>
      <w:r w:rsidR="00DD34EA">
        <w:t xml:space="preserve">  </w:t>
      </w:r>
      <w:r w:rsidR="00612151">
        <w:t>Jašinskas</w:t>
      </w:r>
      <w:r w:rsidR="00DD34EA">
        <w:t xml:space="preserve">                            </w:t>
      </w:r>
    </w:p>
    <w:p w14:paraId="50AF6855" w14:textId="77777777" w:rsidR="00637A08" w:rsidRDefault="00637A08" w:rsidP="00637A08"/>
    <w:p w14:paraId="14449FE3" w14:textId="6B3FA791" w:rsidR="00D45ACA" w:rsidRDefault="00D45ACA" w:rsidP="00D45ACA">
      <w:pPr>
        <w:rPr>
          <w:bCs/>
          <w:szCs w:val="24"/>
        </w:rPr>
      </w:pPr>
    </w:p>
    <w:p w14:paraId="040C51BA" w14:textId="77777777" w:rsidR="00C2097C" w:rsidRDefault="00C2097C" w:rsidP="00D45ACA">
      <w:pPr>
        <w:rPr>
          <w:bCs/>
          <w:szCs w:val="24"/>
        </w:rPr>
      </w:pPr>
    </w:p>
    <w:p w14:paraId="27B68B20" w14:textId="77777777" w:rsidR="00D45ACA" w:rsidRDefault="00D45ACA" w:rsidP="00D45ACA">
      <w:pPr>
        <w:rPr>
          <w:bCs/>
          <w:szCs w:val="24"/>
        </w:rPr>
      </w:pPr>
    </w:p>
    <w:p w14:paraId="2104254A" w14:textId="77777777" w:rsidR="00D45ACA" w:rsidRDefault="00D45ACA" w:rsidP="00D45ACA">
      <w:pPr>
        <w:rPr>
          <w:bCs/>
          <w:szCs w:val="24"/>
        </w:rPr>
      </w:pPr>
    </w:p>
    <w:p w14:paraId="3717597B" w14:textId="77777777" w:rsidR="00D45ACA" w:rsidRDefault="00D45ACA" w:rsidP="00D45ACA">
      <w:pPr>
        <w:rPr>
          <w:bCs/>
          <w:szCs w:val="24"/>
        </w:rPr>
      </w:pPr>
    </w:p>
    <w:p w14:paraId="5C992F6D" w14:textId="77777777" w:rsidR="00637A08" w:rsidRDefault="00637A08" w:rsidP="00D45ACA">
      <w:pPr>
        <w:rPr>
          <w:bCs/>
          <w:szCs w:val="24"/>
        </w:rPr>
      </w:pPr>
    </w:p>
    <w:p w14:paraId="284B619C" w14:textId="77777777" w:rsidR="00637A08" w:rsidRDefault="00637A08" w:rsidP="00D45ACA">
      <w:pPr>
        <w:rPr>
          <w:bCs/>
          <w:szCs w:val="24"/>
        </w:rPr>
      </w:pPr>
    </w:p>
    <w:p w14:paraId="7D53550E" w14:textId="77777777" w:rsidR="00637A08" w:rsidRDefault="00637A08" w:rsidP="00D45ACA">
      <w:pPr>
        <w:rPr>
          <w:bCs/>
          <w:szCs w:val="24"/>
        </w:rPr>
      </w:pPr>
    </w:p>
    <w:p w14:paraId="511D7B24" w14:textId="77777777" w:rsidR="00637A08" w:rsidRDefault="00637A08" w:rsidP="00D45ACA">
      <w:pPr>
        <w:rPr>
          <w:bCs/>
          <w:szCs w:val="24"/>
        </w:rPr>
      </w:pPr>
    </w:p>
    <w:p w14:paraId="621B1DF6" w14:textId="77777777" w:rsidR="00637A08" w:rsidRDefault="00637A08" w:rsidP="00D45ACA">
      <w:pPr>
        <w:rPr>
          <w:bCs/>
          <w:szCs w:val="24"/>
        </w:rPr>
      </w:pPr>
    </w:p>
    <w:p w14:paraId="092DAEF5" w14:textId="77777777" w:rsidR="00637A08" w:rsidRDefault="00637A08" w:rsidP="00D45ACA">
      <w:pPr>
        <w:rPr>
          <w:bCs/>
          <w:szCs w:val="24"/>
        </w:rPr>
      </w:pPr>
    </w:p>
    <w:p w14:paraId="100EAF47" w14:textId="77777777" w:rsidR="00637A08" w:rsidRDefault="00637A08" w:rsidP="00D45ACA">
      <w:pPr>
        <w:rPr>
          <w:bCs/>
          <w:szCs w:val="24"/>
        </w:rPr>
      </w:pPr>
    </w:p>
    <w:p w14:paraId="35AB8FAC" w14:textId="77777777" w:rsidR="00DD34EA" w:rsidRDefault="00DD34EA" w:rsidP="00D45ACA">
      <w:pPr>
        <w:rPr>
          <w:bCs/>
          <w:szCs w:val="24"/>
        </w:rPr>
      </w:pPr>
    </w:p>
    <w:p w14:paraId="644D29E0" w14:textId="77777777" w:rsidR="00115F9F" w:rsidRDefault="00115F9F" w:rsidP="00D45ACA">
      <w:pPr>
        <w:rPr>
          <w:bCs/>
          <w:szCs w:val="24"/>
        </w:rPr>
      </w:pPr>
    </w:p>
    <w:p w14:paraId="1E1F80E1" w14:textId="77777777" w:rsidR="005C14A9" w:rsidRDefault="005C14A9" w:rsidP="00D45ACA">
      <w:pPr>
        <w:rPr>
          <w:bCs/>
          <w:szCs w:val="24"/>
        </w:rPr>
      </w:pPr>
    </w:p>
    <w:p w14:paraId="2F86DB94" w14:textId="77777777" w:rsidR="00DD34EA" w:rsidRDefault="00DD34EA" w:rsidP="00D45ACA">
      <w:pPr>
        <w:rPr>
          <w:bCs/>
          <w:szCs w:val="24"/>
        </w:rPr>
      </w:pPr>
    </w:p>
    <w:p w14:paraId="2CCDBAC8" w14:textId="77777777" w:rsidR="00583A59" w:rsidRDefault="00583A59" w:rsidP="00D45ACA">
      <w:pPr>
        <w:rPr>
          <w:bCs/>
          <w:szCs w:val="24"/>
        </w:rPr>
      </w:pPr>
    </w:p>
    <w:p w14:paraId="7FCD4576" w14:textId="77777777" w:rsidR="00B471DF" w:rsidRDefault="00B471DF" w:rsidP="00D45ACA">
      <w:pPr>
        <w:rPr>
          <w:bCs/>
          <w:szCs w:val="24"/>
        </w:rPr>
      </w:pPr>
    </w:p>
    <w:p w14:paraId="5F8DE3D7" w14:textId="77777777" w:rsidR="00B471DF" w:rsidRDefault="00B471DF" w:rsidP="00D45ACA">
      <w:pPr>
        <w:rPr>
          <w:bCs/>
          <w:szCs w:val="24"/>
        </w:rPr>
      </w:pPr>
    </w:p>
    <w:p w14:paraId="13303DED" w14:textId="77777777" w:rsidR="00637A08" w:rsidRDefault="00637A08" w:rsidP="00D45ACA">
      <w:pPr>
        <w:rPr>
          <w:bCs/>
          <w:szCs w:val="24"/>
        </w:rPr>
      </w:pPr>
    </w:p>
    <w:p w14:paraId="520E3D22" w14:textId="77777777" w:rsidR="00C36C74" w:rsidRDefault="00C36C74" w:rsidP="00D45ACA">
      <w:pPr>
        <w:rPr>
          <w:bCs/>
          <w:szCs w:val="24"/>
        </w:rPr>
      </w:pPr>
    </w:p>
    <w:p w14:paraId="68E8B2CB" w14:textId="77777777" w:rsidR="002B60C0" w:rsidRDefault="002B60C0" w:rsidP="00D45ACA">
      <w:pPr>
        <w:rPr>
          <w:bCs/>
          <w:szCs w:val="24"/>
        </w:rPr>
      </w:pPr>
    </w:p>
    <w:p w14:paraId="0F2866F4" w14:textId="77777777" w:rsidR="00E054BA" w:rsidRDefault="00E054BA" w:rsidP="00D45ACA">
      <w:pPr>
        <w:rPr>
          <w:bCs/>
          <w:szCs w:val="24"/>
        </w:rPr>
      </w:pPr>
    </w:p>
    <w:p w14:paraId="5E343B93" w14:textId="013C0C8A" w:rsidR="00637A08" w:rsidRPr="00540E45" w:rsidRDefault="00637A08" w:rsidP="00637A08">
      <w:pPr>
        <w:rPr>
          <w:szCs w:val="24"/>
        </w:rPr>
      </w:pPr>
      <w:r>
        <w:rPr>
          <w:szCs w:val="24"/>
        </w:rPr>
        <w:t xml:space="preserve">Daiva Tomkienė  +370 658 54 835, el. p. </w:t>
      </w:r>
      <w:proofErr w:type="spellStart"/>
      <w:r>
        <w:rPr>
          <w:szCs w:val="24"/>
        </w:rPr>
        <w:t>daiva.</w:t>
      </w:r>
      <w:r w:rsidR="0079785B">
        <w:rPr>
          <w:szCs w:val="24"/>
        </w:rPr>
        <w:t>t</w:t>
      </w:r>
      <w:r>
        <w:rPr>
          <w:szCs w:val="24"/>
        </w:rPr>
        <w:t>omkiene</w:t>
      </w:r>
      <w:proofErr w:type="spellEnd"/>
      <w:r>
        <w:rPr>
          <w:szCs w:val="24"/>
          <w:lang w:val="en-US"/>
        </w:rPr>
        <w:t>@</w:t>
      </w:r>
      <w:proofErr w:type="spellStart"/>
      <w:r>
        <w:rPr>
          <w:szCs w:val="24"/>
        </w:rPr>
        <w:t>suduvosvandenys.lt</w:t>
      </w:r>
      <w:proofErr w:type="spellEnd"/>
    </w:p>
    <w:sectPr w:rsidR="00637A08" w:rsidRPr="00540E45" w:rsidSect="0060033E">
      <w:footerReference w:type="default" r:id="rId9"/>
      <w:footerReference w:type="first" r:id="rId10"/>
      <w:pgSz w:w="11906" w:h="16838"/>
      <w:pgMar w:top="993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B7E6B" w14:textId="77777777" w:rsidR="004E649E" w:rsidRDefault="004E649E">
      <w:r>
        <w:separator/>
      </w:r>
    </w:p>
  </w:endnote>
  <w:endnote w:type="continuationSeparator" w:id="0">
    <w:p w14:paraId="6147FA5F" w14:textId="77777777" w:rsidR="004E649E" w:rsidRDefault="004E6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3A039" w14:textId="77777777" w:rsidR="008250C4" w:rsidRPr="006E554A" w:rsidRDefault="006E554A" w:rsidP="00F23E41">
    <w:pPr>
      <w:pStyle w:val="Porat"/>
    </w:pPr>
    <w:r>
      <w:rPr>
        <w:noProof/>
        <w:lang w:eastAsia="lt-LT"/>
      </w:rPr>
      <w:drawing>
        <wp:anchor distT="0" distB="0" distL="114300" distR="114300" simplePos="0" relativeHeight="251657216" behindDoc="1" locked="0" layoutInCell="1" allowOverlap="1" wp14:anchorId="1430445A" wp14:editId="1ABAF8B4">
          <wp:simplePos x="0" y="0"/>
          <wp:positionH relativeFrom="column">
            <wp:posOffset>5688330</wp:posOffset>
          </wp:positionH>
          <wp:positionV relativeFrom="paragraph">
            <wp:posOffset>1243330</wp:posOffset>
          </wp:positionV>
          <wp:extent cx="1435735" cy="981075"/>
          <wp:effectExtent l="0" t="0" r="0" b="9525"/>
          <wp:wrapNone/>
          <wp:docPr id="2" name="Paveikslėlis 2" descr="IS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735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84"/>
      <w:gridCol w:w="3285"/>
      <w:gridCol w:w="2895"/>
    </w:tblGrid>
    <w:tr w:rsidR="00D93271" w14:paraId="630ED903" w14:textId="77777777" w:rsidTr="00373CCD">
      <w:tc>
        <w:tcPr>
          <w:tcW w:w="3284" w:type="dxa"/>
        </w:tcPr>
        <w:p w14:paraId="4E24FED2" w14:textId="77777777" w:rsidR="00D93271" w:rsidRDefault="00D93271" w:rsidP="00D93271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Uždaroji akcinė bendrovė </w:t>
          </w:r>
        </w:p>
        <w:p w14:paraId="7C5093C7" w14:textId="77777777" w:rsidR="00D93271" w:rsidRDefault="00D93271" w:rsidP="00D93271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„Sūduvos vandenys“</w:t>
          </w:r>
        </w:p>
        <w:p w14:paraId="3A424329" w14:textId="77777777" w:rsidR="00D93271" w:rsidRDefault="00D93271" w:rsidP="00D93271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V</w:t>
          </w:r>
          <w:r w:rsidRPr="000D164F">
            <w:rPr>
              <w:sz w:val="18"/>
              <w:szCs w:val="18"/>
            </w:rPr>
            <w:t xml:space="preserve">asaros g. 7, </w:t>
          </w:r>
          <w:r>
            <w:rPr>
              <w:sz w:val="18"/>
              <w:szCs w:val="18"/>
            </w:rPr>
            <w:t>68114 Marijampolė</w:t>
          </w:r>
        </w:p>
        <w:p w14:paraId="1B175E21" w14:textId="77777777" w:rsidR="00D93271" w:rsidRDefault="00D93271" w:rsidP="00D93271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Įmonės kodas 151104226</w:t>
          </w:r>
        </w:p>
        <w:p w14:paraId="6A82D07B" w14:textId="77777777" w:rsidR="00D93271" w:rsidRPr="00785AA6" w:rsidRDefault="00D93271" w:rsidP="00D93271">
          <w:pPr>
            <w:rPr>
              <w:sz w:val="18"/>
              <w:szCs w:val="18"/>
            </w:rPr>
          </w:pPr>
          <w:r w:rsidRPr="000D164F">
            <w:rPr>
              <w:sz w:val="18"/>
              <w:szCs w:val="18"/>
            </w:rPr>
            <w:t>PVM mokėtojo kodas LT511042219</w:t>
          </w:r>
        </w:p>
      </w:tc>
      <w:tc>
        <w:tcPr>
          <w:tcW w:w="3285" w:type="dxa"/>
        </w:tcPr>
        <w:p w14:paraId="3784FD3D" w14:textId="448DE1FF" w:rsidR="00D93271" w:rsidRDefault="00D93271" w:rsidP="00D93271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T</w:t>
          </w:r>
          <w:r w:rsidRPr="000D164F">
            <w:rPr>
              <w:sz w:val="18"/>
              <w:szCs w:val="18"/>
            </w:rPr>
            <w:t xml:space="preserve">el.: </w:t>
          </w:r>
          <w:r w:rsidR="006F5F0D">
            <w:rPr>
              <w:sz w:val="18"/>
              <w:szCs w:val="18"/>
            </w:rPr>
            <w:t>+370</w:t>
          </w:r>
          <w:r w:rsidR="009C2009">
            <w:rPr>
              <w:sz w:val="18"/>
              <w:szCs w:val="18"/>
            </w:rPr>
            <w:t xml:space="preserve"> 635 00 007</w:t>
          </w:r>
        </w:p>
        <w:p w14:paraId="03F3DEFC" w14:textId="77777777" w:rsidR="00D93271" w:rsidRDefault="00D93271" w:rsidP="00D93271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E</w:t>
          </w:r>
          <w:r w:rsidRPr="000D164F">
            <w:rPr>
              <w:sz w:val="18"/>
              <w:szCs w:val="18"/>
            </w:rPr>
            <w:t xml:space="preserve">l. paštas </w:t>
          </w:r>
          <w:r w:rsidRPr="00785AA6">
            <w:rPr>
              <w:sz w:val="18"/>
              <w:szCs w:val="18"/>
            </w:rPr>
            <w:t>info@suduvosvandenys.lt</w:t>
          </w:r>
        </w:p>
        <w:p w14:paraId="3DBE2A83" w14:textId="77777777" w:rsidR="00D93271" w:rsidRDefault="00D93271" w:rsidP="00D93271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www.suduvosvandenys.lt</w:t>
          </w:r>
        </w:p>
        <w:p w14:paraId="4371A993" w14:textId="77777777" w:rsidR="00D93271" w:rsidRDefault="00D93271" w:rsidP="00D93271">
          <w:pPr>
            <w:rPr>
              <w:sz w:val="18"/>
              <w:szCs w:val="18"/>
            </w:rPr>
          </w:pPr>
          <w:r w:rsidRPr="000D164F">
            <w:rPr>
              <w:sz w:val="18"/>
              <w:szCs w:val="18"/>
            </w:rPr>
            <w:t xml:space="preserve">Duomenys kaupiami </w:t>
          </w:r>
        </w:p>
        <w:p w14:paraId="7A8338E7" w14:textId="77777777" w:rsidR="00D93271" w:rsidRPr="00F23E41" w:rsidRDefault="00D93271" w:rsidP="00D93271">
          <w:pPr>
            <w:rPr>
              <w:sz w:val="18"/>
              <w:szCs w:val="18"/>
            </w:rPr>
          </w:pPr>
          <w:r w:rsidRPr="000D164F">
            <w:rPr>
              <w:sz w:val="18"/>
              <w:szCs w:val="18"/>
            </w:rPr>
            <w:t xml:space="preserve">ir saugomi </w:t>
          </w:r>
          <w:r>
            <w:rPr>
              <w:sz w:val="18"/>
              <w:szCs w:val="18"/>
            </w:rPr>
            <w:t>J</w:t>
          </w:r>
          <w:r w:rsidRPr="000D164F">
            <w:rPr>
              <w:sz w:val="18"/>
              <w:szCs w:val="18"/>
            </w:rPr>
            <w:t>uridinių asmenų registre</w:t>
          </w:r>
        </w:p>
      </w:tc>
      <w:tc>
        <w:tcPr>
          <w:tcW w:w="2895" w:type="dxa"/>
        </w:tcPr>
        <w:p w14:paraId="172AE138" w14:textId="77777777" w:rsidR="00D93271" w:rsidRDefault="00D93271" w:rsidP="00D93271">
          <w:pPr>
            <w:rPr>
              <w:b/>
              <w:szCs w:val="24"/>
            </w:rPr>
          </w:pPr>
          <w:r>
            <w:rPr>
              <w:noProof/>
              <w:lang w:eastAsia="lt-LT"/>
            </w:rPr>
            <w:drawing>
              <wp:anchor distT="0" distB="0" distL="114300" distR="114300" simplePos="0" relativeHeight="251661312" behindDoc="0" locked="0" layoutInCell="1" allowOverlap="1" wp14:anchorId="4BA846B8" wp14:editId="11ADD9A3">
                <wp:simplePos x="0" y="0"/>
                <wp:positionH relativeFrom="column">
                  <wp:posOffset>318770</wp:posOffset>
                </wp:positionH>
                <wp:positionV relativeFrom="paragraph">
                  <wp:posOffset>44450</wp:posOffset>
                </wp:positionV>
                <wp:extent cx="1047750" cy="571500"/>
                <wp:effectExtent l="0" t="0" r="0" b="0"/>
                <wp:wrapNone/>
                <wp:docPr id="3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5715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6BEA504A" w14:textId="77777777" w:rsidR="00D93271" w:rsidRDefault="00D93271" w:rsidP="00D9327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99DB8" w14:textId="77777777" w:rsidR="004E649E" w:rsidRDefault="004E649E">
      <w:r>
        <w:separator/>
      </w:r>
    </w:p>
  </w:footnote>
  <w:footnote w:type="continuationSeparator" w:id="0">
    <w:p w14:paraId="42FFA310" w14:textId="77777777" w:rsidR="004E649E" w:rsidRDefault="004E6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684F"/>
    <w:multiLevelType w:val="hybridMultilevel"/>
    <w:tmpl w:val="F7E21E9E"/>
    <w:lvl w:ilvl="0" w:tplc="F326A682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>
      <w:start w:val="1"/>
      <w:numFmt w:val="lowerRoman"/>
      <w:lvlText w:val="%3."/>
      <w:lvlJc w:val="right"/>
      <w:pPr>
        <w:ind w:left="2084" w:hanging="180"/>
      </w:pPr>
    </w:lvl>
    <w:lvl w:ilvl="3" w:tplc="0427000F">
      <w:start w:val="1"/>
      <w:numFmt w:val="decimal"/>
      <w:lvlText w:val="%4."/>
      <w:lvlJc w:val="left"/>
      <w:pPr>
        <w:ind w:left="2804" w:hanging="360"/>
      </w:pPr>
    </w:lvl>
    <w:lvl w:ilvl="4" w:tplc="04270019">
      <w:start w:val="1"/>
      <w:numFmt w:val="lowerLetter"/>
      <w:lvlText w:val="%5."/>
      <w:lvlJc w:val="left"/>
      <w:pPr>
        <w:ind w:left="3524" w:hanging="360"/>
      </w:pPr>
    </w:lvl>
    <w:lvl w:ilvl="5" w:tplc="0427001B">
      <w:start w:val="1"/>
      <w:numFmt w:val="lowerRoman"/>
      <w:lvlText w:val="%6."/>
      <w:lvlJc w:val="right"/>
      <w:pPr>
        <w:ind w:left="4244" w:hanging="180"/>
      </w:pPr>
    </w:lvl>
    <w:lvl w:ilvl="6" w:tplc="0427000F">
      <w:start w:val="1"/>
      <w:numFmt w:val="decimal"/>
      <w:lvlText w:val="%7."/>
      <w:lvlJc w:val="left"/>
      <w:pPr>
        <w:ind w:left="4964" w:hanging="360"/>
      </w:pPr>
    </w:lvl>
    <w:lvl w:ilvl="7" w:tplc="04270019">
      <w:start w:val="1"/>
      <w:numFmt w:val="lowerLetter"/>
      <w:lvlText w:val="%8."/>
      <w:lvlJc w:val="left"/>
      <w:pPr>
        <w:ind w:left="5684" w:hanging="360"/>
      </w:pPr>
    </w:lvl>
    <w:lvl w:ilvl="8" w:tplc="0427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144DE2"/>
    <w:multiLevelType w:val="singleLevel"/>
    <w:tmpl w:val="3DBA923E"/>
    <w:lvl w:ilvl="0">
      <w:start w:val="2"/>
      <w:numFmt w:val="decimal"/>
      <w:lvlText w:val="%1."/>
      <w:legacy w:legacy="1" w:legacySpace="0" w:legacyIndent="207"/>
      <w:lvlJc w:val="left"/>
      <w:rPr>
        <w:rFonts w:ascii="Times New Roman" w:hAnsi="Times New Roman" w:hint="default"/>
      </w:rPr>
    </w:lvl>
  </w:abstractNum>
  <w:abstractNum w:abstractNumId="2" w15:restartNumberingAfterBreak="0">
    <w:nsid w:val="21AD1F00"/>
    <w:multiLevelType w:val="hybridMultilevel"/>
    <w:tmpl w:val="D59A36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15AB1"/>
    <w:multiLevelType w:val="hybridMultilevel"/>
    <w:tmpl w:val="F574FE04"/>
    <w:lvl w:ilvl="0" w:tplc="782A6F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BB1AA3"/>
    <w:multiLevelType w:val="hybridMultilevel"/>
    <w:tmpl w:val="932CA85A"/>
    <w:lvl w:ilvl="0" w:tplc="D2B86F4E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0687501"/>
    <w:multiLevelType w:val="hybridMultilevel"/>
    <w:tmpl w:val="3238D670"/>
    <w:lvl w:ilvl="0" w:tplc="0E38EEAA">
      <w:start w:val="1"/>
      <w:numFmt w:val="decimal"/>
      <w:lvlText w:val="%1."/>
      <w:lvlJc w:val="left"/>
      <w:pPr>
        <w:ind w:left="159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56" w:hanging="360"/>
      </w:pPr>
    </w:lvl>
    <w:lvl w:ilvl="2" w:tplc="0427001B" w:tentative="1">
      <w:start w:val="1"/>
      <w:numFmt w:val="lowerRoman"/>
      <w:lvlText w:val="%3."/>
      <w:lvlJc w:val="right"/>
      <w:pPr>
        <w:ind w:left="2976" w:hanging="180"/>
      </w:pPr>
    </w:lvl>
    <w:lvl w:ilvl="3" w:tplc="0427000F" w:tentative="1">
      <w:start w:val="1"/>
      <w:numFmt w:val="decimal"/>
      <w:lvlText w:val="%4."/>
      <w:lvlJc w:val="left"/>
      <w:pPr>
        <w:ind w:left="3696" w:hanging="360"/>
      </w:pPr>
    </w:lvl>
    <w:lvl w:ilvl="4" w:tplc="04270019" w:tentative="1">
      <w:start w:val="1"/>
      <w:numFmt w:val="lowerLetter"/>
      <w:lvlText w:val="%5."/>
      <w:lvlJc w:val="left"/>
      <w:pPr>
        <w:ind w:left="4416" w:hanging="360"/>
      </w:pPr>
    </w:lvl>
    <w:lvl w:ilvl="5" w:tplc="0427001B" w:tentative="1">
      <w:start w:val="1"/>
      <w:numFmt w:val="lowerRoman"/>
      <w:lvlText w:val="%6."/>
      <w:lvlJc w:val="right"/>
      <w:pPr>
        <w:ind w:left="5136" w:hanging="180"/>
      </w:pPr>
    </w:lvl>
    <w:lvl w:ilvl="6" w:tplc="0427000F" w:tentative="1">
      <w:start w:val="1"/>
      <w:numFmt w:val="decimal"/>
      <w:lvlText w:val="%7."/>
      <w:lvlJc w:val="left"/>
      <w:pPr>
        <w:ind w:left="5856" w:hanging="360"/>
      </w:pPr>
    </w:lvl>
    <w:lvl w:ilvl="7" w:tplc="04270019" w:tentative="1">
      <w:start w:val="1"/>
      <w:numFmt w:val="lowerLetter"/>
      <w:lvlText w:val="%8."/>
      <w:lvlJc w:val="left"/>
      <w:pPr>
        <w:ind w:left="6576" w:hanging="360"/>
      </w:pPr>
    </w:lvl>
    <w:lvl w:ilvl="8" w:tplc="0427001B" w:tentative="1">
      <w:start w:val="1"/>
      <w:numFmt w:val="lowerRoman"/>
      <w:lvlText w:val="%9."/>
      <w:lvlJc w:val="right"/>
      <w:pPr>
        <w:ind w:left="7296" w:hanging="180"/>
      </w:pPr>
    </w:lvl>
  </w:abstractNum>
  <w:num w:numId="1" w16cid:durableId="399332258">
    <w:abstractNumId w:val="1"/>
  </w:num>
  <w:num w:numId="2" w16cid:durableId="1070418709">
    <w:abstractNumId w:val="1"/>
    <w:lvlOverride w:ilvl="0">
      <w:lvl w:ilvl="0">
        <w:start w:val="2"/>
        <w:numFmt w:val="decimal"/>
        <w:lvlText w:val="%1."/>
        <w:legacy w:legacy="1" w:legacySpace="0" w:legacyIndent="206"/>
        <w:lvlJc w:val="left"/>
        <w:rPr>
          <w:rFonts w:ascii="Times New Roman" w:hAnsi="Times New Roman" w:hint="default"/>
        </w:rPr>
      </w:lvl>
    </w:lvlOverride>
  </w:num>
  <w:num w:numId="3" w16cid:durableId="693113929">
    <w:abstractNumId w:val="5"/>
  </w:num>
  <w:num w:numId="4" w16cid:durableId="1535120701">
    <w:abstractNumId w:val="2"/>
  </w:num>
  <w:num w:numId="5" w16cid:durableId="740637130">
    <w:abstractNumId w:val="3"/>
  </w:num>
  <w:num w:numId="6" w16cid:durableId="314845436">
    <w:abstractNumId w:val="4"/>
  </w:num>
  <w:num w:numId="7" w16cid:durableId="17328498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FA5"/>
    <w:rsid w:val="00007579"/>
    <w:rsid w:val="00007A52"/>
    <w:rsid w:val="00012950"/>
    <w:rsid w:val="0001683D"/>
    <w:rsid w:val="000221CD"/>
    <w:rsid w:val="0002677A"/>
    <w:rsid w:val="00026F34"/>
    <w:rsid w:val="00035B55"/>
    <w:rsid w:val="000373C0"/>
    <w:rsid w:val="000424B1"/>
    <w:rsid w:val="00043462"/>
    <w:rsid w:val="00045CC5"/>
    <w:rsid w:val="00047F62"/>
    <w:rsid w:val="00057042"/>
    <w:rsid w:val="00063DA6"/>
    <w:rsid w:val="00066F29"/>
    <w:rsid w:val="00067F9A"/>
    <w:rsid w:val="000706CD"/>
    <w:rsid w:val="00075498"/>
    <w:rsid w:val="00084174"/>
    <w:rsid w:val="00084C1E"/>
    <w:rsid w:val="00097309"/>
    <w:rsid w:val="000A171F"/>
    <w:rsid w:val="000A275E"/>
    <w:rsid w:val="000A4CEA"/>
    <w:rsid w:val="000A5852"/>
    <w:rsid w:val="000B5FB2"/>
    <w:rsid w:val="000B6068"/>
    <w:rsid w:val="000C02F6"/>
    <w:rsid w:val="000D164F"/>
    <w:rsid w:val="000E0F57"/>
    <w:rsid w:val="000E6BFC"/>
    <w:rsid w:val="000F4BAF"/>
    <w:rsid w:val="001107F3"/>
    <w:rsid w:val="001144CF"/>
    <w:rsid w:val="00114755"/>
    <w:rsid w:val="00114997"/>
    <w:rsid w:val="00115F9F"/>
    <w:rsid w:val="00124AA2"/>
    <w:rsid w:val="00127054"/>
    <w:rsid w:val="00130B91"/>
    <w:rsid w:val="00140A09"/>
    <w:rsid w:val="0014401B"/>
    <w:rsid w:val="00154B06"/>
    <w:rsid w:val="00157FDF"/>
    <w:rsid w:val="00167AFA"/>
    <w:rsid w:val="00170640"/>
    <w:rsid w:val="00170BA6"/>
    <w:rsid w:val="0017366F"/>
    <w:rsid w:val="001804E4"/>
    <w:rsid w:val="00187649"/>
    <w:rsid w:val="001919D4"/>
    <w:rsid w:val="0019494F"/>
    <w:rsid w:val="001A02A4"/>
    <w:rsid w:val="001A3C34"/>
    <w:rsid w:val="001B1D2E"/>
    <w:rsid w:val="001B2E5B"/>
    <w:rsid w:val="001C3E8A"/>
    <w:rsid w:val="001C4FB8"/>
    <w:rsid w:val="001C5D20"/>
    <w:rsid w:val="001C7108"/>
    <w:rsid w:val="001D35EE"/>
    <w:rsid w:val="001E308E"/>
    <w:rsid w:val="001E6057"/>
    <w:rsid w:val="001E63A1"/>
    <w:rsid w:val="001F51E1"/>
    <w:rsid w:val="001F6C01"/>
    <w:rsid w:val="002052B3"/>
    <w:rsid w:val="002068BD"/>
    <w:rsid w:val="002074D7"/>
    <w:rsid w:val="00211C56"/>
    <w:rsid w:val="002151D1"/>
    <w:rsid w:val="0021622B"/>
    <w:rsid w:val="00221348"/>
    <w:rsid w:val="00225228"/>
    <w:rsid w:val="0023531C"/>
    <w:rsid w:val="002361B1"/>
    <w:rsid w:val="00236CA2"/>
    <w:rsid w:val="00242A44"/>
    <w:rsid w:val="002438EA"/>
    <w:rsid w:val="002458B6"/>
    <w:rsid w:val="00253A44"/>
    <w:rsid w:val="00256779"/>
    <w:rsid w:val="0025712A"/>
    <w:rsid w:val="002610C4"/>
    <w:rsid w:val="002946A2"/>
    <w:rsid w:val="002970EE"/>
    <w:rsid w:val="002A1038"/>
    <w:rsid w:val="002A4DBF"/>
    <w:rsid w:val="002B120B"/>
    <w:rsid w:val="002B40E7"/>
    <w:rsid w:val="002B427A"/>
    <w:rsid w:val="002B60C0"/>
    <w:rsid w:val="002B738A"/>
    <w:rsid w:val="002C1962"/>
    <w:rsid w:val="002C3CAF"/>
    <w:rsid w:val="002D2A3A"/>
    <w:rsid w:val="002D7709"/>
    <w:rsid w:val="002D7E7E"/>
    <w:rsid w:val="002F6CD7"/>
    <w:rsid w:val="00305C88"/>
    <w:rsid w:val="00313635"/>
    <w:rsid w:val="00317D91"/>
    <w:rsid w:val="0032022A"/>
    <w:rsid w:val="00320FA5"/>
    <w:rsid w:val="00322E9B"/>
    <w:rsid w:val="003245D4"/>
    <w:rsid w:val="00345A26"/>
    <w:rsid w:val="0034653F"/>
    <w:rsid w:val="00347C4B"/>
    <w:rsid w:val="0035424A"/>
    <w:rsid w:val="00355044"/>
    <w:rsid w:val="00361288"/>
    <w:rsid w:val="0036475C"/>
    <w:rsid w:val="00366459"/>
    <w:rsid w:val="0036781A"/>
    <w:rsid w:val="0037059C"/>
    <w:rsid w:val="00375DE1"/>
    <w:rsid w:val="00380DD6"/>
    <w:rsid w:val="0039033A"/>
    <w:rsid w:val="003A3982"/>
    <w:rsid w:val="003C0451"/>
    <w:rsid w:val="003C2AC5"/>
    <w:rsid w:val="003D0EF0"/>
    <w:rsid w:val="003D3952"/>
    <w:rsid w:val="003F06A6"/>
    <w:rsid w:val="003F2213"/>
    <w:rsid w:val="00403297"/>
    <w:rsid w:val="00407334"/>
    <w:rsid w:val="0040753E"/>
    <w:rsid w:val="004079FC"/>
    <w:rsid w:val="00421B88"/>
    <w:rsid w:val="00422806"/>
    <w:rsid w:val="0043431B"/>
    <w:rsid w:val="00434DF0"/>
    <w:rsid w:val="004357DB"/>
    <w:rsid w:val="004359BC"/>
    <w:rsid w:val="0043679F"/>
    <w:rsid w:val="0043741C"/>
    <w:rsid w:val="00440828"/>
    <w:rsid w:val="004538C7"/>
    <w:rsid w:val="004572E7"/>
    <w:rsid w:val="004625F9"/>
    <w:rsid w:val="004630DA"/>
    <w:rsid w:val="00466719"/>
    <w:rsid w:val="00467FC3"/>
    <w:rsid w:val="00474342"/>
    <w:rsid w:val="004829AB"/>
    <w:rsid w:val="00490945"/>
    <w:rsid w:val="00493CBA"/>
    <w:rsid w:val="004B4FF5"/>
    <w:rsid w:val="004B7C8A"/>
    <w:rsid w:val="004B7EC8"/>
    <w:rsid w:val="004C293A"/>
    <w:rsid w:val="004C3C31"/>
    <w:rsid w:val="004D13EF"/>
    <w:rsid w:val="004D72F6"/>
    <w:rsid w:val="004E649E"/>
    <w:rsid w:val="004E70C6"/>
    <w:rsid w:val="004E76C3"/>
    <w:rsid w:val="004F366B"/>
    <w:rsid w:val="004F3769"/>
    <w:rsid w:val="00502CF8"/>
    <w:rsid w:val="00504DEB"/>
    <w:rsid w:val="0050774A"/>
    <w:rsid w:val="00507B3F"/>
    <w:rsid w:val="00517338"/>
    <w:rsid w:val="005176A3"/>
    <w:rsid w:val="00526736"/>
    <w:rsid w:val="00527B2D"/>
    <w:rsid w:val="005353D1"/>
    <w:rsid w:val="00544830"/>
    <w:rsid w:val="00545C4C"/>
    <w:rsid w:val="00552298"/>
    <w:rsid w:val="00555430"/>
    <w:rsid w:val="005725EE"/>
    <w:rsid w:val="00574EE7"/>
    <w:rsid w:val="005830C0"/>
    <w:rsid w:val="00583A59"/>
    <w:rsid w:val="0058450E"/>
    <w:rsid w:val="00585AED"/>
    <w:rsid w:val="005912F7"/>
    <w:rsid w:val="005A43A0"/>
    <w:rsid w:val="005A6B8C"/>
    <w:rsid w:val="005C14A9"/>
    <w:rsid w:val="005D4834"/>
    <w:rsid w:val="005D4931"/>
    <w:rsid w:val="005E27AF"/>
    <w:rsid w:val="005E62D5"/>
    <w:rsid w:val="005F41BF"/>
    <w:rsid w:val="005F6476"/>
    <w:rsid w:val="0060033E"/>
    <w:rsid w:val="00601EEB"/>
    <w:rsid w:val="00610EF9"/>
    <w:rsid w:val="00612151"/>
    <w:rsid w:val="00616253"/>
    <w:rsid w:val="00616458"/>
    <w:rsid w:val="00616F97"/>
    <w:rsid w:val="006249B2"/>
    <w:rsid w:val="00627825"/>
    <w:rsid w:val="00637A08"/>
    <w:rsid w:val="0064207B"/>
    <w:rsid w:val="006468DD"/>
    <w:rsid w:val="00662F97"/>
    <w:rsid w:val="0067479F"/>
    <w:rsid w:val="006808D2"/>
    <w:rsid w:val="00692DFF"/>
    <w:rsid w:val="00692F3A"/>
    <w:rsid w:val="006A577F"/>
    <w:rsid w:val="006A6749"/>
    <w:rsid w:val="006B6D88"/>
    <w:rsid w:val="006C3BC3"/>
    <w:rsid w:val="006C7D97"/>
    <w:rsid w:val="006E554A"/>
    <w:rsid w:val="006E5CE1"/>
    <w:rsid w:val="006F3A31"/>
    <w:rsid w:val="006F4CEC"/>
    <w:rsid w:val="006F5F0D"/>
    <w:rsid w:val="0070752A"/>
    <w:rsid w:val="00717F4A"/>
    <w:rsid w:val="007237C8"/>
    <w:rsid w:val="0072636E"/>
    <w:rsid w:val="00726BA2"/>
    <w:rsid w:val="007355AF"/>
    <w:rsid w:val="00735A55"/>
    <w:rsid w:val="00741597"/>
    <w:rsid w:val="00742085"/>
    <w:rsid w:val="007435F4"/>
    <w:rsid w:val="0076007B"/>
    <w:rsid w:val="007749C4"/>
    <w:rsid w:val="00782BFC"/>
    <w:rsid w:val="00785AA6"/>
    <w:rsid w:val="00796F2C"/>
    <w:rsid w:val="0079785B"/>
    <w:rsid w:val="007E0E74"/>
    <w:rsid w:val="007E75E9"/>
    <w:rsid w:val="00800880"/>
    <w:rsid w:val="00804F24"/>
    <w:rsid w:val="00807DB1"/>
    <w:rsid w:val="00810D87"/>
    <w:rsid w:val="00812149"/>
    <w:rsid w:val="008207C4"/>
    <w:rsid w:val="00822B5A"/>
    <w:rsid w:val="008250C4"/>
    <w:rsid w:val="00831000"/>
    <w:rsid w:val="00831C38"/>
    <w:rsid w:val="00834874"/>
    <w:rsid w:val="008504BF"/>
    <w:rsid w:val="00852C2D"/>
    <w:rsid w:val="008628EC"/>
    <w:rsid w:val="00865FA4"/>
    <w:rsid w:val="00866823"/>
    <w:rsid w:val="00875B8A"/>
    <w:rsid w:val="0087633E"/>
    <w:rsid w:val="008804C9"/>
    <w:rsid w:val="008822A7"/>
    <w:rsid w:val="00882FF9"/>
    <w:rsid w:val="00883C09"/>
    <w:rsid w:val="00884BC4"/>
    <w:rsid w:val="008864AD"/>
    <w:rsid w:val="008877E6"/>
    <w:rsid w:val="0089220D"/>
    <w:rsid w:val="008A0269"/>
    <w:rsid w:val="008A11C3"/>
    <w:rsid w:val="008A1916"/>
    <w:rsid w:val="008A6EFC"/>
    <w:rsid w:val="008C21C9"/>
    <w:rsid w:val="008C3053"/>
    <w:rsid w:val="008C61E3"/>
    <w:rsid w:val="008D246A"/>
    <w:rsid w:val="008E245D"/>
    <w:rsid w:val="008F57F7"/>
    <w:rsid w:val="00907E3F"/>
    <w:rsid w:val="00914F1B"/>
    <w:rsid w:val="0092163E"/>
    <w:rsid w:val="00921DE3"/>
    <w:rsid w:val="00921EBA"/>
    <w:rsid w:val="00921F88"/>
    <w:rsid w:val="00927AE7"/>
    <w:rsid w:val="00931A63"/>
    <w:rsid w:val="0094621A"/>
    <w:rsid w:val="00947A92"/>
    <w:rsid w:val="00951946"/>
    <w:rsid w:val="00957586"/>
    <w:rsid w:val="009679DB"/>
    <w:rsid w:val="00971819"/>
    <w:rsid w:val="00972EF4"/>
    <w:rsid w:val="00973194"/>
    <w:rsid w:val="00976486"/>
    <w:rsid w:val="00983CCF"/>
    <w:rsid w:val="009851E6"/>
    <w:rsid w:val="009854B5"/>
    <w:rsid w:val="00993CCB"/>
    <w:rsid w:val="009B0BF9"/>
    <w:rsid w:val="009B330B"/>
    <w:rsid w:val="009B537D"/>
    <w:rsid w:val="009B6EC4"/>
    <w:rsid w:val="009C2009"/>
    <w:rsid w:val="00A1179D"/>
    <w:rsid w:val="00A11BC0"/>
    <w:rsid w:val="00A12D32"/>
    <w:rsid w:val="00A1704D"/>
    <w:rsid w:val="00A41045"/>
    <w:rsid w:val="00A43646"/>
    <w:rsid w:val="00A46F47"/>
    <w:rsid w:val="00A50371"/>
    <w:rsid w:val="00A50ED9"/>
    <w:rsid w:val="00A52E1D"/>
    <w:rsid w:val="00A57FB0"/>
    <w:rsid w:val="00A63726"/>
    <w:rsid w:val="00A721E8"/>
    <w:rsid w:val="00A93E3A"/>
    <w:rsid w:val="00AA6671"/>
    <w:rsid w:val="00AB0B08"/>
    <w:rsid w:val="00AB0CEE"/>
    <w:rsid w:val="00AD1703"/>
    <w:rsid w:val="00AD4E94"/>
    <w:rsid w:val="00AD6350"/>
    <w:rsid w:val="00AE47BC"/>
    <w:rsid w:val="00AF4186"/>
    <w:rsid w:val="00AF5FD2"/>
    <w:rsid w:val="00B02E0D"/>
    <w:rsid w:val="00B02ECF"/>
    <w:rsid w:val="00B07EFE"/>
    <w:rsid w:val="00B1332B"/>
    <w:rsid w:val="00B138E2"/>
    <w:rsid w:val="00B229E5"/>
    <w:rsid w:val="00B23037"/>
    <w:rsid w:val="00B23AA2"/>
    <w:rsid w:val="00B30748"/>
    <w:rsid w:val="00B32C2E"/>
    <w:rsid w:val="00B33CE5"/>
    <w:rsid w:val="00B35DF0"/>
    <w:rsid w:val="00B43807"/>
    <w:rsid w:val="00B471DF"/>
    <w:rsid w:val="00B560E4"/>
    <w:rsid w:val="00B76C7B"/>
    <w:rsid w:val="00B95E67"/>
    <w:rsid w:val="00B96125"/>
    <w:rsid w:val="00BA048E"/>
    <w:rsid w:val="00BA06D8"/>
    <w:rsid w:val="00BA0C0B"/>
    <w:rsid w:val="00BA5A8C"/>
    <w:rsid w:val="00BB7BC3"/>
    <w:rsid w:val="00BD4D8A"/>
    <w:rsid w:val="00BD7D2D"/>
    <w:rsid w:val="00BE08CF"/>
    <w:rsid w:val="00BE6D86"/>
    <w:rsid w:val="00BF02D6"/>
    <w:rsid w:val="00BF0D48"/>
    <w:rsid w:val="00BF3E71"/>
    <w:rsid w:val="00BF49DF"/>
    <w:rsid w:val="00BF5BBF"/>
    <w:rsid w:val="00C04B1E"/>
    <w:rsid w:val="00C05C58"/>
    <w:rsid w:val="00C111AF"/>
    <w:rsid w:val="00C11CB1"/>
    <w:rsid w:val="00C12C59"/>
    <w:rsid w:val="00C2097C"/>
    <w:rsid w:val="00C215EB"/>
    <w:rsid w:val="00C3202A"/>
    <w:rsid w:val="00C36164"/>
    <w:rsid w:val="00C36C74"/>
    <w:rsid w:val="00C37389"/>
    <w:rsid w:val="00C37D22"/>
    <w:rsid w:val="00C41FB8"/>
    <w:rsid w:val="00C57879"/>
    <w:rsid w:val="00C679F5"/>
    <w:rsid w:val="00C72B1C"/>
    <w:rsid w:val="00C7464E"/>
    <w:rsid w:val="00C758F5"/>
    <w:rsid w:val="00CC15AE"/>
    <w:rsid w:val="00CC19FB"/>
    <w:rsid w:val="00CC295A"/>
    <w:rsid w:val="00CC404A"/>
    <w:rsid w:val="00CC6300"/>
    <w:rsid w:val="00CD0F28"/>
    <w:rsid w:val="00CD46B4"/>
    <w:rsid w:val="00CD7A60"/>
    <w:rsid w:val="00CE0A8C"/>
    <w:rsid w:val="00CE4181"/>
    <w:rsid w:val="00D05D7A"/>
    <w:rsid w:val="00D11BB7"/>
    <w:rsid w:val="00D177DE"/>
    <w:rsid w:val="00D23F14"/>
    <w:rsid w:val="00D42093"/>
    <w:rsid w:val="00D44344"/>
    <w:rsid w:val="00D44DE2"/>
    <w:rsid w:val="00D45ACA"/>
    <w:rsid w:val="00D45E86"/>
    <w:rsid w:val="00D534D3"/>
    <w:rsid w:val="00D64685"/>
    <w:rsid w:val="00D65619"/>
    <w:rsid w:val="00D71155"/>
    <w:rsid w:val="00D812B8"/>
    <w:rsid w:val="00D86C19"/>
    <w:rsid w:val="00D9061C"/>
    <w:rsid w:val="00D93271"/>
    <w:rsid w:val="00D94D17"/>
    <w:rsid w:val="00D9624A"/>
    <w:rsid w:val="00D96CF8"/>
    <w:rsid w:val="00DA130B"/>
    <w:rsid w:val="00DA1CB3"/>
    <w:rsid w:val="00DA4E33"/>
    <w:rsid w:val="00DB1543"/>
    <w:rsid w:val="00DB5684"/>
    <w:rsid w:val="00DC07BA"/>
    <w:rsid w:val="00DC1356"/>
    <w:rsid w:val="00DC1E79"/>
    <w:rsid w:val="00DC6048"/>
    <w:rsid w:val="00DD34EA"/>
    <w:rsid w:val="00DD7E12"/>
    <w:rsid w:val="00DE0ACE"/>
    <w:rsid w:val="00DE2D7F"/>
    <w:rsid w:val="00DE3037"/>
    <w:rsid w:val="00DE4407"/>
    <w:rsid w:val="00DE60B6"/>
    <w:rsid w:val="00DE66A7"/>
    <w:rsid w:val="00DF1C58"/>
    <w:rsid w:val="00E0530C"/>
    <w:rsid w:val="00E054BA"/>
    <w:rsid w:val="00E054EC"/>
    <w:rsid w:val="00E0602E"/>
    <w:rsid w:val="00E12D69"/>
    <w:rsid w:val="00E21A59"/>
    <w:rsid w:val="00E32B97"/>
    <w:rsid w:val="00E3700C"/>
    <w:rsid w:val="00E41107"/>
    <w:rsid w:val="00E42934"/>
    <w:rsid w:val="00E44987"/>
    <w:rsid w:val="00E46159"/>
    <w:rsid w:val="00E463AB"/>
    <w:rsid w:val="00E53124"/>
    <w:rsid w:val="00E57F59"/>
    <w:rsid w:val="00E62B15"/>
    <w:rsid w:val="00E67360"/>
    <w:rsid w:val="00E674A5"/>
    <w:rsid w:val="00E71D0E"/>
    <w:rsid w:val="00E753C1"/>
    <w:rsid w:val="00E86329"/>
    <w:rsid w:val="00E8660D"/>
    <w:rsid w:val="00E915FF"/>
    <w:rsid w:val="00E96641"/>
    <w:rsid w:val="00E96A97"/>
    <w:rsid w:val="00EB3BCE"/>
    <w:rsid w:val="00EB4A81"/>
    <w:rsid w:val="00EB705D"/>
    <w:rsid w:val="00EC480E"/>
    <w:rsid w:val="00EC5DA9"/>
    <w:rsid w:val="00ED0A9D"/>
    <w:rsid w:val="00ED177A"/>
    <w:rsid w:val="00ED38F3"/>
    <w:rsid w:val="00ED4393"/>
    <w:rsid w:val="00ED7AF9"/>
    <w:rsid w:val="00EE11A0"/>
    <w:rsid w:val="00EE3BFC"/>
    <w:rsid w:val="00EE476E"/>
    <w:rsid w:val="00EE4855"/>
    <w:rsid w:val="00EE7062"/>
    <w:rsid w:val="00EE7538"/>
    <w:rsid w:val="00F057D6"/>
    <w:rsid w:val="00F05D68"/>
    <w:rsid w:val="00F14D3C"/>
    <w:rsid w:val="00F16726"/>
    <w:rsid w:val="00F23E41"/>
    <w:rsid w:val="00F3086B"/>
    <w:rsid w:val="00F320C8"/>
    <w:rsid w:val="00F36450"/>
    <w:rsid w:val="00F370A9"/>
    <w:rsid w:val="00F42E5E"/>
    <w:rsid w:val="00F511CE"/>
    <w:rsid w:val="00F5694F"/>
    <w:rsid w:val="00F8413F"/>
    <w:rsid w:val="00F91E7B"/>
    <w:rsid w:val="00FA1434"/>
    <w:rsid w:val="00FA7D27"/>
    <w:rsid w:val="00FB03A2"/>
    <w:rsid w:val="00FB24EF"/>
    <w:rsid w:val="00FB4648"/>
    <w:rsid w:val="00FB690C"/>
    <w:rsid w:val="00FC3514"/>
    <w:rsid w:val="00FC3890"/>
    <w:rsid w:val="00FC4F6F"/>
    <w:rsid w:val="00FE3AE3"/>
    <w:rsid w:val="00FE4588"/>
    <w:rsid w:val="00FF1134"/>
    <w:rsid w:val="00FF2B65"/>
    <w:rsid w:val="00FF3144"/>
    <w:rsid w:val="00FF3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378576"/>
  <w15:docId w15:val="{990C622C-5DE4-42B3-A968-D0DA3A78E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679F5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320FA5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rsid w:val="00320FA5"/>
    <w:pPr>
      <w:tabs>
        <w:tab w:val="center" w:pos="4819"/>
        <w:tab w:val="right" w:pos="9638"/>
      </w:tabs>
    </w:pPr>
  </w:style>
  <w:style w:type="paragraph" w:styleId="Pagrindiniotekstotrauka2">
    <w:name w:val="Body Text Indent 2"/>
    <w:basedOn w:val="prastasis"/>
    <w:rsid w:val="00C679F5"/>
    <w:pPr>
      <w:ind w:right="-1" w:firstLine="720"/>
      <w:jc w:val="both"/>
    </w:pPr>
  </w:style>
  <w:style w:type="paragraph" w:customStyle="1" w:styleId="DiagramaDiagrama1">
    <w:name w:val="Diagrama Diagrama1"/>
    <w:basedOn w:val="prastasis"/>
    <w:semiHidden/>
    <w:rsid w:val="002D2A3A"/>
    <w:pPr>
      <w:spacing w:after="160" w:line="240" w:lineRule="exact"/>
    </w:pPr>
    <w:rPr>
      <w:rFonts w:ascii="Verdana" w:hAnsi="Verdana" w:cs="Verdana"/>
      <w:sz w:val="20"/>
    </w:rPr>
  </w:style>
  <w:style w:type="paragraph" w:styleId="Debesliotekstas">
    <w:name w:val="Balloon Text"/>
    <w:basedOn w:val="prastasis"/>
    <w:semiHidden/>
    <w:rsid w:val="00F91E7B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rsid w:val="00B43807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B43807"/>
    <w:rPr>
      <w:sz w:val="24"/>
      <w:lang w:eastAsia="en-US"/>
    </w:rPr>
  </w:style>
  <w:style w:type="paragraph" w:styleId="Paantrat">
    <w:name w:val="Subtitle"/>
    <w:basedOn w:val="prastasis"/>
    <w:link w:val="PaantratDiagrama"/>
    <w:qFormat/>
    <w:rsid w:val="00FC3890"/>
    <w:rPr>
      <w:sz w:val="28"/>
    </w:rPr>
  </w:style>
  <w:style w:type="character" w:customStyle="1" w:styleId="PaantratDiagrama">
    <w:name w:val="Paantraštė Diagrama"/>
    <w:basedOn w:val="Numatytasispastraiposriftas"/>
    <w:link w:val="Paantrat"/>
    <w:rsid w:val="00FC3890"/>
    <w:rPr>
      <w:sz w:val="28"/>
      <w:lang w:val="lt-LT"/>
    </w:rPr>
  </w:style>
  <w:style w:type="paragraph" w:styleId="Sraopastraipa">
    <w:name w:val="List Paragraph"/>
    <w:basedOn w:val="prastasis"/>
    <w:uiPriority w:val="34"/>
    <w:qFormat/>
    <w:rsid w:val="00FC3890"/>
    <w:pPr>
      <w:ind w:left="720"/>
      <w:contextualSpacing/>
    </w:pPr>
    <w:rPr>
      <w:sz w:val="20"/>
    </w:rPr>
  </w:style>
  <w:style w:type="character" w:styleId="Komentaronuoroda">
    <w:name w:val="annotation reference"/>
    <w:uiPriority w:val="99"/>
    <w:semiHidden/>
    <w:unhideWhenUsed/>
    <w:rsid w:val="00FC3890"/>
    <w:rPr>
      <w:sz w:val="16"/>
      <w:szCs w:val="16"/>
    </w:rPr>
  </w:style>
  <w:style w:type="character" w:styleId="Hipersaitas">
    <w:name w:val="Hyperlink"/>
    <w:unhideWhenUsed/>
    <w:rsid w:val="005D4931"/>
    <w:rPr>
      <w:color w:val="0000FF"/>
      <w:u w:val="single"/>
    </w:rPr>
  </w:style>
  <w:style w:type="paragraph" w:styleId="Betarp">
    <w:name w:val="No Spacing"/>
    <w:uiPriority w:val="1"/>
    <w:qFormat/>
    <w:rsid w:val="005D4931"/>
    <w:pPr>
      <w:suppressAutoHyphens/>
    </w:pPr>
    <w:rPr>
      <w:sz w:val="24"/>
      <w:szCs w:val="24"/>
      <w:lang w:val="lt-LT"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D4931"/>
    <w:rPr>
      <w:sz w:val="24"/>
      <w:lang w:val="lt-LT"/>
    </w:rPr>
  </w:style>
  <w:style w:type="table" w:styleId="Lentelstinklelis">
    <w:name w:val="Table Grid"/>
    <w:basedOn w:val="prastojilentel"/>
    <w:rsid w:val="006E5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uiPriority w:val="99"/>
    <w:rsid w:val="00883C09"/>
    <w:pPr>
      <w:widowControl w:val="0"/>
      <w:autoSpaceDE w:val="0"/>
      <w:autoSpaceDN w:val="0"/>
      <w:adjustRightInd w:val="0"/>
    </w:pPr>
    <w:rPr>
      <w:kern w:val="1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36E5C-18D0-4CBC-B6E8-8DEC13E1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443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ĮSIPAREIGOJIMAS VYKDYTI LICENCIJUOJAMOS VEIKLOS SĄLYGAS</vt:lpstr>
      <vt:lpstr>ĮSIPAREIGOJIMAS VYKDYTI LICENCIJUOJAMOS VEIKLOS SĄLYGAS</vt:lpstr>
    </vt:vector>
  </TitlesOfParts>
  <Company>Microsoft Corporation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ĮSIPAREIGOJIMAS VYKDYTI LICENCIJUOJAMOS VEIKLOS SĄLYGAS</dc:title>
  <dc:creator>Vartotojas</dc:creator>
  <cp:lastModifiedBy>Daiva Tomkienė</cp:lastModifiedBy>
  <cp:revision>2</cp:revision>
  <cp:lastPrinted>2022-03-10T13:36:00Z</cp:lastPrinted>
  <dcterms:created xsi:type="dcterms:W3CDTF">2026-02-26T06:34:00Z</dcterms:created>
  <dcterms:modified xsi:type="dcterms:W3CDTF">2026-02-26T06:34:00Z</dcterms:modified>
</cp:coreProperties>
</file>